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page" w:horzAnchor="margin" w:tblpY="2361"/>
        <w:tblW w:w="9153" w:type="dxa"/>
        <w:tblCellMar>
          <w:left w:w="70" w:type="dxa"/>
          <w:right w:w="70" w:type="dxa"/>
        </w:tblCellMar>
        <w:tblLook w:val="00A0"/>
      </w:tblPr>
      <w:tblGrid>
        <w:gridCol w:w="1420"/>
        <w:gridCol w:w="1420"/>
        <w:gridCol w:w="1707"/>
        <w:gridCol w:w="122"/>
        <w:gridCol w:w="856"/>
        <w:gridCol w:w="673"/>
        <w:gridCol w:w="461"/>
        <w:gridCol w:w="959"/>
        <w:gridCol w:w="1535"/>
      </w:tblGrid>
      <w:tr w:rsidR="00174C25" w:rsidRPr="00174C25" w:rsidTr="00174C25">
        <w:trPr>
          <w:trHeight w:val="30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0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651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2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3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174C25" w:rsidRPr="00174C25" w:rsidTr="00174C25">
        <w:trPr>
          <w:trHeight w:val="540"/>
        </w:trPr>
        <w:tc>
          <w:tcPr>
            <w:tcW w:w="14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08.30 - 09.15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Kliniğin Tanıtımı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4.KHD502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10.15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4.KHD004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4.KHD009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10.30 - 11.15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4.KHD009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11.30 - 12.15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733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                                                                     Öğle Arası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Gözlem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4.KHD005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4.KHD005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auto"/>
              <w:right w:val="single" w:sz="12" w:space="0" w:color="FFFFFF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pratik eğitimi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KEBAPÇILAR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Hasta hazırlama ve olgu sunumu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Mustafa Gazi UÇAR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4.KHD002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Konu.</w:t>
            </w: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infertil</w:t>
            </w:r>
            <w:proofErr w:type="spellEnd"/>
            <w:proofErr w:type="gramEnd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KEBAPÇILAR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Hastabaşı</w:t>
            </w:r>
            <w:proofErr w:type="spellEnd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pratik eğitimi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KEBAPÇILAR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Hasta hazırlama ve olgu tartışması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KEBAPÇILAR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4.KHD003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Konu:IVF</w:t>
            </w:r>
            <w:proofErr w:type="gramEnd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gebeliklerinde </w:t>
            </w: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perinatal</w:t>
            </w:r>
            <w:proofErr w:type="spellEnd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sonuçlar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Mustafa Gazi UÇAR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pratik eğitimi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Özlem s.</w:t>
            </w: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Kerimoğlu</w:t>
            </w:r>
            <w:proofErr w:type="spellEnd"/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4.KHD004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Makale saati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KEBAPÇILAR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pratik eğitimi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Özlem s.</w:t>
            </w: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Kerimoğlu</w:t>
            </w:r>
            <w:proofErr w:type="spellEnd"/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Hasta hazırlama ve olgu sunumu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Mustafa Gazi UÇAR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4.KHD005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İnfertilite</w:t>
            </w:r>
            <w:proofErr w:type="spellEnd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polklinik</w:t>
            </w:r>
            <w:proofErr w:type="spellEnd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saati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Özlem s.</w:t>
            </w: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Kerimoğlu</w:t>
            </w:r>
            <w:proofErr w:type="spellEnd"/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4.KHD006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Ameliyathane pratiği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Özlem s.</w:t>
            </w: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Kerimoğlu</w:t>
            </w:r>
            <w:proofErr w:type="spellEnd"/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4.KHD007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Konu:</w:t>
            </w: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Ovulasyon</w:t>
            </w:r>
            <w:proofErr w:type="spellEnd"/>
            <w:proofErr w:type="gramEnd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indüksiyonu ve komplikasyonları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Setenay</w:t>
            </w:r>
            <w:proofErr w:type="spellEnd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Arzu Yılmaz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single" w:sz="4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7" w:type="dxa"/>
            <w:gridSpan w:val="2"/>
            <w:tcBorders>
              <w:top w:val="single" w:sz="4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74C25" w:rsidRPr="00174C25" w:rsidTr="00174C25">
        <w:trPr>
          <w:trHeight w:val="300"/>
        </w:trPr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707" w:type="dxa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651" w:type="dxa"/>
            <w:gridSpan w:val="3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420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535" w:type="dxa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174C25" w:rsidRPr="00174C25" w:rsidTr="00174C25">
        <w:trPr>
          <w:trHeight w:val="285"/>
        </w:trPr>
        <w:tc>
          <w:tcPr>
            <w:tcW w:w="14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08.30 - 09.15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4.KHD005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10.15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4.KHD008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4.KHD004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10.30 - 11.15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4.KHD0008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4.KHD004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11.30 - 12.15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733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74C25" w:rsidRPr="00174C25" w:rsidRDefault="00174C25" w:rsidP="0017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13.30 - 14.35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4.KHD0005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14.30 - 15.30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174C25" w:rsidRPr="00174C25" w:rsidTr="00174C25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15.30 - 16.30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174C25" w:rsidRPr="00174C25" w:rsidRDefault="00174C25" w:rsidP="00174C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4C2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“KADIN HASTALKLARI VE DOĞUM” SEÇMELİ STAJ PROGRAMI</w:t>
      </w: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4C25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page" w:horzAnchor="margin" w:tblpXSpec="center" w:tblpY="1197"/>
        <w:tblW w:w="9153" w:type="dxa"/>
        <w:tblCellMar>
          <w:left w:w="70" w:type="dxa"/>
          <w:right w:w="70" w:type="dxa"/>
        </w:tblCellMar>
        <w:tblLook w:val="00A0"/>
      </w:tblPr>
      <w:tblGrid>
        <w:gridCol w:w="1420"/>
        <w:gridCol w:w="1420"/>
        <w:gridCol w:w="1829"/>
        <w:gridCol w:w="1529"/>
        <w:gridCol w:w="1420"/>
        <w:gridCol w:w="1535"/>
      </w:tblGrid>
      <w:tr w:rsidR="00174C25" w:rsidRPr="00174C25" w:rsidTr="00D056CC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auto"/>
              <w:right w:val="single" w:sz="12" w:space="0" w:color="FFFFFF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</w:tr>
      <w:tr w:rsidR="00174C25" w:rsidRPr="00174C25" w:rsidTr="00D056CC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  <w:tc>
          <w:tcPr>
            <w:tcW w:w="32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pratik eğitimi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Setenay</w:t>
            </w:r>
            <w:proofErr w:type="spellEnd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Arzu Yılmaz</w:t>
            </w:r>
          </w:p>
        </w:tc>
      </w:tr>
      <w:tr w:rsidR="00174C25" w:rsidRPr="00174C25" w:rsidTr="00D056CC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  <w:tc>
          <w:tcPr>
            <w:tcW w:w="32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hazırlama ve olgu sunumu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Setenay</w:t>
            </w:r>
            <w:proofErr w:type="spellEnd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Arzu Yılmaz</w:t>
            </w:r>
          </w:p>
        </w:tc>
      </w:tr>
      <w:tr w:rsidR="00174C25" w:rsidRPr="00174C25" w:rsidTr="00D056CC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4.KHD005</w:t>
            </w:r>
          </w:p>
        </w:tc>
        <w:tc>
          <w:tcPr>
            <w:tcW w:w="32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İnfertilite</w:t>
            </w:r>
            <w:proofErr w:type="spellEnd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Poliklinik saati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Setenay</w:t>
            </w:r>
            <w:proofErr w:type="spellEnd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Arzu Yılmaz</w:t>
            </w:r>
          </w:p>
        </w:tc>
      </w:tr>
      <w:tr w:rsidR="00174C25" w:rsidRPr="00174C25" w:rsidTr="00D056CC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4.KHD010</w:t>
            </w:r>
          </w:p>
        </w:tc>
        <w:tc>
          <w:tcPr>
            <w:tcW w:w="32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Konu: </w:t>
            </w: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Histeroskopi</w:t>
            </w:r>
            <w:proofErr w:type="spellEnd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laparoskopi</w:t>
            </w:r>
            <w:proofErr w:type="spellEnd"/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Özlem S.KERİMOĞLU</w:t>
            </w:r>
          </w:p>
        </w:tc>
      </w:tr>
      <w:tr w:rsidR="00174C25" w:rsidRPr="00174C25" w:rsidTr="00D056CC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  <w:tc>
          <w:tcPr>
            <w:tcW w:w="32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pratik eğitimi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Ayşe Gül </w:t>
            </w: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Kebapcılar</w:t>
            </w:r>
            <w:proofErr w:type="spellEnd"/>
          </w:p>
        </w:tc>
      </w:tr>
      <w:tr w:rsidR="00174C25" w:rsidRPr="00174C25" w:rsidTr="00D056CC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4.KHD006</w:t>
            </w:r>
          </w:p>
        </w:tc>
        <w:tc>
          <w:tcPr>
            <w:tcW w:w="32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Ameliyathane pratiği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9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Çetin Çelik</w:t>
            </w:r>
          </w:p>
        </w:tc>
      </w:tr>
      <w:tr w:rsidR="00174C25" w:rsidRPr="00174C25" w:rsidTr="00D056CC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  <w:tc>
          <w:tcPr>
            <w:tcW w:w="32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pratik eğitimi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Özlem S.KERİMOĞLU</w:t>
            </w:r>
          </w:p>
        </w:tc>
      </w:tr>
      <w:tr w:rsidR="00174C25" w:rsidRPr="00174C25" w:rsidTr="00D056CC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  <w:tc>
          <w:tcPr>
            <w:tcW w:w="32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Hasta hazırlama ve olgu sunumu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Mustafa Gazi UÇAR</w:t>
            </w:r>
          </w:p>
        </w:tc>
      </w:tr>
      <w:tr w:rsidR="00174C25" w:rsidRPr="00174C25" w:rsidTr="00D056CC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4.KHD004</w:t>
            </w:r>
          </w:p>
        </w:tc>
        <w:tc>
          <w:tcPr>
            <w:tcW w:w="32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Makale saati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Çetin Çelik</w:t>
            </w:r>
          </w:p>
        </w:tc>
      </w:tr>
      <w:tr w:rsidR="00174C25" w:rsidRPr="00174C25" w:rsidTr="00D056CC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  <w:tc>
          <w:tcPr>
            <w:tcW w:w="32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pratik eğitimi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Setenay</w:t>
            </w:r>
            <w:proofErr w:type="spellEnd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Arzu Yılmaz</w:t>
            </w:r>
          </w:p>
        </w:tc>
      </w:tr>
      <w:tr w:rsidR="00174C25" w:rsidRPr="00174C25" w:rsidTr="00D056CC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  <w:tc>
          <w:tcPr>
            <w:tcW w:w="32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hazırlama ve olgu sunumu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Setenay</w:t>
            </w:r>
            <w:proofErr w:type="spellEnd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Arzu Yılmaz</w:t>
            </w:r>
          </w:p>
        </w:tc>
      </w:tr>
      <w:tr w:rsidR="00174C25" w:rsidRPr="00174C25" w:rsidTr="00D056CC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4.KHD005</w:t>
            </w:r>
          </w:p>
        </w:tc>
        <w:tc>
          <w:tcPr>
            <w:tcW w:w="32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İnfertilite</w:t>
            </w:r>
            <w:proofErr w:type="spellEnd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Poliklinik saati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Setenay</w:t>
            </w:r>
            <w:proofErr w:type="spellEnd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Arzu Yılmaz</w:t>
            </w:r>
          </w:p>
        </w:tc>
      </w:tr>
    </w:tbl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C25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</w:p>
    <w:tbl>
      <w:tblPr>
        <w:tblpPr w:leftFromText="141" w:rightFromText="141" w:vertAnchor="text" w:horzAnchor="margin" w:tblpY="418"/>
        <w:tblW w:w="5658" w:type="dxa"/>
        <w:tblCellMar>
          <w:left w:w="70" w:type="dxa"/>
          <w:right w:w="70" w:type="dxa"/>
        </w:tblCellMar>
        <w:tblLook w:val="04A0"/>
      </w:tblPr>
      <w:tblGrid>
        <w:gridCol w:w="1360"/>
        <w:gridCol w:w="1360"/>
        <w:gridCol w:w="1543"/>
        <w:gridCol w:w="1395"/>
      </w:tblGrid>
      <w:tr w:rsidR="00174C25" w:rsidRPr="00174C25" w:rsidTr="00D056CC">
        <w:trPr>
          <w:trHeight w:val="30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174C25" w:rsidRPr="00174C25" w:rsidRDefault="00174C25" w:rsidP="00D05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74C25" w:rsidRPr="00174C25" w:rsidRDefault="00174C25" w:rsidP="00D0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74C25" w:rsidRPr="00174C25" w:rsidRDefault="00174C25" w:rsidP="00D0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12.gün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74C25" w:rsidRPr="00174C25" w:rsidRDefault="00174C25" w:rsidP="00D0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13.gün</w:t>
            </w:r>
          </w:p>
        </w:tc>
      </w:tr>
      <w:tr w:rsidR="00174C25" w:rsidRPr="00174C25" w:rsidTr="00D056CC">
        <w:trPr>
          <w:trHeight w:val="285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74C25" w:rsidRPr="00174C25" w:rsidRDefault="00174C25" w:rsidP="00D0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74C25" w:rsidRPr="00174C25" w:rsidRDefault="00174C25" w:rsidP="00D0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74C25" w:rsidRPr="00174C25" w:rsidRDefault="00174C25" w:rsidP="00D0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  <w:tc>
          <w:tcPr>
            <w:tcW w:w="139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74C25" w:rsidRPr="00174C25" w:rsidRDefault="00174C25" w:rsidP="00D0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174C25" w:rsidRPr="00174C25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74C25" w:rsidRPr="00174C25" w:rsidRDefault="00174C25" w:rsidP="00D0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74C25" w:rsidRPr="00174C25" w:rsidRDefault="00174C25" w:rsidP="00D0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74C25" w:rsidRPr="00174C25" w:rsidRDefault="00174C25" w:rsidP="00D0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4.KHD011</w:t>
            </w:r>
          </w:p>
        </w:tc>
        <w:tc>
          <w:tcPr>
            <w:tcW w:w="139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174C25" w:rsidRPr="00174C25" w:rsidRDefault="00174C25" w:rsidP="00D0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74C25" w:rsidRPr="00174C25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74C25" w:rsidRPr="00174C25" w:rsidRDefault="00174C25" w:rsidP="00D0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74C25" w:rsidRPr="00174C25" w:rsidRDefault="00174C25" w:rsidP="00D0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74C25" w:rsidRPr="00174C25" w:rsidRDefault="00174C25" w:rsidP="00D0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4.KHD011</w:t>
            </w:r>
          </w:p>
        </w:tc>
        <w:tc>
          <w:tcPr>
            <w:tcW w:w="139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174C25" w:rsidRPr="00174C25" w:rsidRDefault="00174C25" w:rsidP="00D0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74C25" w:rsidRPr="00174C25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74C25" w:rsidRPr="00174C25" w:rsidRDefault="00174C25" w:rsidP="00D0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74C25" w:rsidRPr="00174C25" w:rsidRDefault="00174C25" w:rsidP="00D0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74C25" w:rsidRPr="00174C25" w:rsidRDefault="00174C25" w:rsidP="00D0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74C25" w:rsidRPr="00174C25" w:rsidRDefault="00174C25" w:rsidP="00D0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74C25" w:rsidRPr="00174C25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74C25" w:rsidRPr="00174C25" w:rsidRDefault="00174C25" w:rsidP="00D0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4298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174C25" w:rsidRPr="00174C25" w:rsidRDefault="00174C25" w:rsidP="00D05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174C25" w:rsidRPr="00174C25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74C25" w:rsidRPr="00174C25" w:rsidRDefault="00174C25" w:rsidP="00D0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74C25" w:rsidRPr="00174C25" w:rsidRDefault="00174C25" w:rsidP="00D0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74C25" w:rsidRPr="00174C25" w:rsidRDefault="00174C25" w:rsidP="00D0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4.KHD503</w:t>
            </w:r>
          </w:p>
        </w:tc>
        <w:tc>
          <w:tcPr>
            <w:tcW w:w="139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174C25" w:rsidRPr="00174C25" w:rsidRDefault="00174C25" w:rsidP="00D0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74C25" w:rsidRPr="00174C25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74C25" w:rsidRPr="00174C25" w:rsidRDefault="00174C25" w:rsidP="00D0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74C25" w:rsidRPr="00174C25" w:rsidRDefault="00174C25" w:rsidP="00D0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74C25" w:rsidRPr="00174C25" w:rsidRDefault="00174C25" w:rsidP="00D0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4.KHD503</w:t>
            </w:r>
          </w:p>
        </w:tc>
        <w:tc>
          <w:tcPr>
            <w:tcW w:w="139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174C25" w:rsidRPr="00174C25" w:rsidRDefault="00174C25" w:rsidP="00D0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74C25" w:rsidRPr="00174C25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74C25" w:rsidRPr="00174C25" w:rsidRDefault="00174C25" w:rsidP="00D0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74C25" w:rsidRPr="00174C25" w:rsidRDefault="00174C25" w:rsidP="00D0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74C25" w:rsidRPr="00174C25" w:rsidRDefault="00174C25" w:rsidP="00D0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74C25" w:rsidRPr="00174C25" w:rsidRDefault="00174C25" w:rsidP="00D0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C25" w:rsidRPr="00174C25" w:rsidRDefault="00174C25" w:rsidP="00174C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C25" w:rsidRPr="00174C25" w:rsidRDefault="00174C25" w:rsidP="00174C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C25" w:rsidRPr="00174C25" w:rsidRDefault="00174C25" w:rsidP="00174C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C25" w:rsidRPr="00174C25" w:rsidRDefault="00174C25" w:rsidP="00174C25">
      <w:pPr>
        <w:tabs>
          <w:tab w:val="left" w:pos="244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en-US"/>
        </w:rPr>
      </w:pP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74C25" w:rsidRPr="00174C25" w:rsidRDefault="00174C25" w:rsidP="00174C25">
      <w:pPr>
        <w:tabs>
          <w:tab w:val="left" w:pos="244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vertAnchor="page" w:horzAnchor="margin" w:tblpY="9401"/>
        <w:tblW w:w="8176" w:type="dxa"/>
        <w:tblCellMar>
          <w:left w:w="70" w:type="dxa"/>
          <w:right w:w="70" w:type="dxa"/>
        </w:tblCellMar>
        <w:tblLook w:val="04A0"/>
      </w:tblPr>
      <w:tblGrid>
        <w:gridCol w:w="1220"/>
        <w:gridCol w:w="2901"/>
        <w:gridCol w:w="1418"/>
        <w:gridCol w:w="2637"/>
      </w:tblGrid>
      <w:tr w:rsidR="00174C25" w:rsidRPr="00174C25" w:rsidTr="00174C25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4.KHD502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Servis </w:t>
            </w: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Özlem S.KERİMOĞLU</w:t>
            </w:r>
          </w:p>
        </w:tc>
      </w:tr>
      <w:tr w:rsidR="00174C25" w:rsidRPr="00174C25" w:rsidTr="00174C25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4.KHD005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İnfertilite</w:t>
            </w:r>
            <w:proofErr w:type="spellEnd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polkliniği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S.Arzu YILMAZ</w:t>
            </w:r>
          </w:p>
        </w:tc>
      </w:tr>
      <w:tr w:rsidR="00174C25" w:rsidRPr="00174C25" w:rsidTr="00174C25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Hasta hazırlama ve olgu sunumu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Ayşe Gül </w:t>
            </w: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kebapcılar</w:t>
            </w:r>
            <w:proofErr w:type="spellEnd"/>
          </w:p>
        </w:tc>
      </w:tr>
      <w:tr w:rsidR="00174C25" w:rsidRPr="00174C25" w:rsidTr="00174C25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pratik eğitimi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Mustafa Gazi UÇAR</w:t>
            </w:r>
          </w:p>
        </w:tc>
      </w:tr>
      <w:tr w:rsidR="00174C25" w:rsidRPr="00174C25" w:rsidTr="00174C25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4.KHD011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Konu:</w:t>
            </w:r>
            <w:proofErr w:type="spellStart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Ohss</w:t>
            </w:r>
            <w:proofErr w:type="spellEnd"/>
            <w:proofErr w:type="gramEnd"/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tedavisi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S.Arzu YILMAZ</w:t>
            </w:r>
          </w:p>
        </w:tc>
      </w:tr>
      <w:tr w:rsidR="00174C25" w:rsidRPr="00174C25" w:rsidTr="00174C25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4.KHD503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Stajın Değerlendirmesi ve geri bildirimler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4C25" w:rsidRPr="00174C25" w:rsidRDefault="00174C25" w:rsidP="00174C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C25">
              <w:rPr>
                <w:rFonts w:ascii="Times New Roman" w:eastAsia="Times New Roman" w:hAnsi="Times New Roman" w:cs="Times New Roman"/>
                <w:sz w:val="18"/>
                <w:szCs w:val="18"/>
              </w:rPr>
              <w:t>Çetin Çelik</w:t>
            </w:r>
          </w:p>
        </w:tc>
      </w:tr>
    </w:tbl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174C25">
        <w:rPr>
          <w:rFonts w:ascii="Times New Roman" w:eastAsia="Times New Roman" w:hAnsi="Times New Roman" w:cs="Times New Roman"/>
          <w:sz w:val="18"/>
          <w:szCs w:val="18"/>
        </w:rPr>
        <w:t>Teorik Ders Saati: 9</w:t>
      </w: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174C25">
        <w:rPr>
          <w:rFonts w:ascii="Times New Roman" w:eastAsia="Times New Roman" w:hAnsi="Times New Roman" w:cs="Times New Roman"/>
          <w:sz w:val="18"/>
          <w:szCs w:val="18"/>
        </w:rPr>
        <w:t>Pratik Ders Saati: 37</w:t>
      </w: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174C25">
        <w:rPr>
          <w:rFonts w:ascii="Times New Roman" w:eastAsia="Times New Roman" w:hAnsi="Times New Roman" w:cs="Times New Roman"/>
          <w:sz w:val="18"/>
          <w:szCs w:val="18"/>
        </w:rPr>
        <w:t>Makale: 4</w:t>
      </w:r>
    </w:p>
    <w:p w:rsidR="00174C25" w:rsidRPr="00174C25" w:rsidRDefault="00174C25" w:rsidP="00174C2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174C25">
        <w:rPr>
          <w:rFonts w:ascii="Times New Roman" w:eastAsia="Times New Roman" w:hAnsi="Times New Roman" w:cs="Times New Roman"/>
          <w:sz w:val="18"/>
          <w:szCs w:val="18"/>
        </w:rPr>
        <w:t>Serbest Çalışma: 10</w:t>
      </w:r>
    </w:p>
    <w:p w:rsidR="00AB1B85" w:rsidRPr="00174C25" w:rsidRDefault="00AB1B85" w:rsidP="00174C25"/>
    <w:sectPr w:rsidR="00AB1B85" w:rsidRPr="00174C25" w:rsidSect="00C83E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9126B3"/>
    <w:rsid w:val="00174C25"/>
    <w:rsid w:val="009126B3"/>
    <w:rsid w:val="00AB1B85"/>
    <w:rsid w:val="00C83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E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501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3</cp:revision>
  <dcterms:created xsi:type="dcterms:W3CDTF">2017-07-18T06:11:00Z</dcterms:created>
  <dcterms:modified xsi:type="dcterms:W3CDTF">2018-08-01T10:52:00Z</dcterms:modified>
</cp:coreProperties>
</file>